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7D98" w:rsidRDefault="00F17D98" w:rsidP="00F17D98">
      <w:r>
        <w:t xml:space="preserve">Endo </w:t>
      </w:r>
      <w:bookmarkStart w:id="0" w:name="_GoBack"/>
      <w:bookmarkEnd w:id="0"/>
      <w:r>
        <w:t>Assessment Form</w:t>
      </w:r>
    </w:p>
    <w:p w:rsidR="00F17D98" w:rsidRDefault="00F17D98" w:rsidP="00F17D98"/>
    <w:p w:rsidR="00F17D98" w:rsidRDefault="00F17D98" w:rsidP="00F17D98"/>
    <w:p w:rsidR="00F17D98" w:rsidRDefault="00F17D98" w:rsidP="00F17D98">
      <w:r>
        <w:t>Referred by:</w:t>
      </w:r>
    </w:p>
    <w:p w:rsidR="00F17D98" w:rsidRDefault="00F17D98" w:rsidP="00F17D98"/>
    <w:p w:rsidR="00F17D98" w:rsidRDefault="00F17D98" w:rsidP="00F17D98"/>
    <w:p w:rsidR="00F17D98" w:rsidRDefault="00F17D98" w:rsidP="00F17D98">
      <w:r>
        <w:t>Regarding:</w:t>
      </w:r>
    </w:p>
    <w:p w:rsidR="00F17D98" w:rsidRDefault="00F17D98" w:rsidP="00F17D98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17D98" w:rsidRDefault="00F17D98" w:rsidP="00F17D98"/>
    <w:p w:rsidR="00F17D98" w:rsidRDefault="00F17D98" w:rsidP="00F17D98">
      <w:r>
        <w:t>Patient Complaint:</w:t>
      </w:r>
    </w:p>
    <w:p w:rsidR="00F17D98" w:rsidRDefault="00F17D98" w:rsidP="00F17D98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17D98" w:rsidRDefault="00F17D98" w:rsidP="00F17D98"/>
    <w:p w:rsidR="00F17D98" w:rsidRDefault="00F17D98" w:rsidP="00F17D98">
      <w:r>
        <w:t>Summary of medical history:</w:t>
      </w:r>
    </w:p>
    <w:p w:rsidR="00F17D98" w:rsidRDefault="00F17D98" w:rsidP="00F17D98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F17D98" w:rsidRDefault="00F17D98" w:rsidP="00F17D98"/>
    <w:p w:rsidR="00F17D98" w:rsidRDefault="00F17D98" w:rsidP="00F17D98"/>
    <w:p w:rsidR="00F17D98" w:rsidRDefault="00F17D98" w:rsidP="00F17D98">
      <w:r>
        <w:t>Occupation:</w:t>
      </w:r>
      <w:r>
        <w:tab/>
      </w:r>
      <w:r>
        <w:tab/>
      </w:r>
      <w:r>
        <w:tab/>
      </w:r>
      <w:r>
        <w:tab/>
      </w:r>
      <w:r>
        <w:tab/>
        <w:t>Age:</w:t>
      </w:r>
    </w:p>
    <w:p w:rsidR="00F17D98" w:rsidRDefault="00F17D98" w:rsidP="00F17D98"/>
    <w:p w:rsidR="00F17D98" w:rsidRDefault="00F17D98" w:rsidP="00F17D98">
      <w:r>
        <w:t>Smoker:</w:t>
      </w:r>
      <w:r>
        <w:tab/>
      </w:r>
      <w:r>
        <w:tab/>
        <w:t>No/Time</w:t>
      </w:r>
      <w:r>
        <w:tab/>
      </w:r>
      <w:r>
        <w:tab/>
        <w:t>Amount:</w:t>
      </w:r>
      <w:r>
        <w:tab/>
      </w:r>
      <w:r>
        <w:tab/>
      </w:r>
      <w:r>
        <w:tab/>
        <w:t>Stopped:</w:t>
      </w:r>
    </w:p>
    <w:p w:rsidR="00F17D98" w:rsidRDefault="00F17D98" w:rsidP="00F17D98"/>
    <w:p w:rsidR="00F17D98" w:rsidRDefault="00F17D98" w:rsidP="00F17D98">
      <w:r>
        <w:t>Dental History:</w:t>
      </w:r>
      <w:r>
        <w:tab/>
      </w:r>
      <w:r>
        <w:tab/>
        <w:t>Regular attender / Irregular attender</w:t>
      </w:r>
    </w:p>
    <w:p w:rsidR="00F17D98" w:rsidRDefault="00F17D98" w:rsidP="00F17D98"/>
    <w:p w:rsidR="00F17D98" w:rsidRDefault="00F17D98" w:rsidP="00F17D98">
      <w:r>
        <w:tab/>
      </w:r>
      <w:r>
        <w:tab/>
      </w:r>
      <w:r>
        <w:tab/>
      </w:r>
      <w:proofErr w:type="gramStart"/>
      <w:r>
        <w:t>Previous hygiene treatment?</w:t>
      </w:r>
      <w:proofErr w:type="gramEnd"/>
      <w:r>
        <w:tab/>
      </w:r>
      <w:r>
        <w:tab/>
        <w:t>Yes</w:t>
      </w:r>
      <w:r>
        <w:tab/>
        <w:t>No</w:t>
      </w:r>
    </w:p>
    <w:p w:rsidR="00F17D98" w:rsidRDefault="00F17D98" w:rsidP="00F17D98"/>
    <w:p w:rsidR="00F17D98" w:rsidRDefault="00F17D98" w:rsidP="00F17D98">
      <w:r>
        <w:lastRenderedPageBreak/>
        <w:tab/>
      </w:r>
      <w:r>
        <w:tab/>
      </w:r>
      <w:r>
        <w:tab/>
      </w:r>
      <w:proofErr w:type="gramStart"/>
      <w:r>
        <w:t>Previous Orthodontic treatment?</w:t>
      </w:r>
      <w:proofErr w:type="gramEnd"/>
      <w:r>
        <w:tab/>
      </w:r>
      <w:r>
        <w:tab/>
        <w:t>Yes</w:t>
      </w:r>
      <w:r>
        <w:tab/>
        <w:t>No</w:t>
      </w:r>
    </w:p>
    <w:p w:rsidR="00F17D98" w:rsidRDefault="00F17D98" w:rsidP="00F17D98"/>
    <w:p w:rsidR="00F17D98" w:rsidRDefault="00F17D98" w:rsidP="00F17D98">
      <w:r>
        <w:t xml:space="preserve">Stress Level </w:t>
      </w:r>
      <w:r>
        <w:tab/>
        <w:t>|</w:t>
      </w:r>
      <w:r>
        <w:t></w:t>
      </w:r>
      <w:r>
        <w:t></w:t>
      </w:r>
      <w:r>
        <w:t></w:t>
      </w:r>
      <w:r>
        <w:t></w:t>
      </w:r>
      <w:r>
        <w:t></w:t>
      </w:r>
      <w:r>
        <w:t></w:t>
      </w:r>
      <w:r>
        <w:t></w:t>
      </w:r>
      <w:r>
        <w:t></w:t>
      </w:r>
      <w:r>
        <w:t>|</w:t>
      </w:r>
      <w:r>
        <w:tab/>
      </w:r>
      <w:r>
        <w:tab/>
        <w:t>Grinding:</w:t>
      </w:r>
      <w:r>
        <w:tab/>
        <w:t>Yes</w:t>
      </w:r>
      <w:r>
        <w:tab/>
        <w:t>No</w:t>
      </w:r>
    </w:p>
    <w:p w:rsidR="00F17D98" w:rsidRDefault="00F17D98" w:rsidP="00F17D98">
      <w:r>
        <w:t>1</w:t>
      </w:r>
      <w:r>
        <w:tab/>
        <w:t>10</w:t>
      </w:r>
    </w:p>
    <w:p w:rsidR="00F17D98" w:rsidRDefault="00F17D98" w:rsidP="00F17D98"/>
    <w:p w:rsidR="00F17D98" w:rsidRDefault="00F17D98" w:rsidP="00F17D98">
      <w:r>
        <w:t>Oral Hygiene:</w:t>
      </w:r>
      <w:r>
        <w:tab/>
        <w:t>Brushing ____ times a day</w:t>
      </w:r>
      <w:r>
        <w:tab/>
      </w:r>
      <w:r>
        <w:tab/>
        <w:t>Manual/Electric Toothbrush</w:t>
      </w:r>
    </w:p>
    <w:p w:rsidR="00F17D98" w:rsidRDefault="00F17D98" w:rsidP="00F17D98">
      <w:r>
        <w:t>(Please circle)</w:t>
      </w:r>
    </w:p>
    <w:p w:rsidR="00F17D98" w:rsidRDefault="00F17D98" w:rsidP="00F17D98">
      <w:r>
        <w:tab/>
      </w:r>
      <w:r>
        <w:tab/>
        <w:t>Interdental Cleaning</w:t>
      </w:r>
      <w:r>
        <w:tab/>
      </w:r>
      <w:r>
        <w:tab/>
        <w:t>Mouthwash</w:t>
      </w:r>
    </w:p>
    <w:p w:rsidR="00F17D98" w:rsidRDefault="00F17D98" w:rsidP="00F17D98"/>
    <w:p w:rsidR="00F17D98" w:rsidRDefault="00F17D98" w:rsidP="00F17D98"/>
    <w:p w:rsidR="00F17D98" w:rsidRDefault="00F17D98" w:rsidP="00F17D98"/>
    <w:p w:rsidR="00F17D98" w:rsidRDefault="00F17D98" w:rsidP="00F17D98">
      <w:proofErr w:type="spellStart"/>
      <w:r>
        <w:t>Extraoral</w:t>
      </w:r>
      <w:proofErr w:type="spellEnd"/>
      <w:r>
        <w:t xml:space="preserve"> Examination:</w:t>
      </w:r>
    </w:p>
    <w:p w:rsidR="00F17D98" w:rsidRDefault="00F17D98" w:rsidP="00F17D98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 Intraoral Examination:</w:t>
      </w:r>
    </w:p>
    <w:p w:rsidR="00F17D98" w:rsidRDefault="00F17D98" w:rsidP="00F17D98"/>
    <w:p w:rsidR="00F17D98" w:rsidRDefault="00F17D98" w:rsidP="00F17D98">
      <w:r>
        <w:t>Soft Tissues:</w:t>
      </w:r>
    </w:p>
    <w:p w:rsidR="00F17D98" w:rsidRDefault="00F17D98" w:rsidP="00F17D98"/>
    <w:p w:rsidR="00F17D98" w:rsidRDefault="00F17D98" w:rsidP="00F17D98"/>
    <w:p w:rsidR="00F17D98" w:rsidRDefault="00F17D98" w:rsidP="00F17D98">
      <w:r>
        <w:t>Oral Hygiene:</w:t>
      </w:r>
      <w:r>
        <w:tab/>
      </w:r>
      <w:r>
        <w:t> Good</w:t>
      </w:r>
      <w:r>
        <w:tab/>
      </w:r>
      <w:r>
        <w:tab/>
      </w:r>
      <w:r>
        <w:t> Fair</w:t>
      </w:r>
      <w:r>
        <w:tab/>
      </w:r>
      <w:r>
        <w:tab/>
      </w:r>
      <w:r>
        <w:t> Poor</w:t>
      </w:r>
      <w:r>
        <w:tab/>
      </w:r>
      <w:r>
        <w:tab/>
        <w:t>Gingival Appearance:</w:t>
      </w:r>
    </w:p>
    <w:p w:rsidR="00F17D98" w:rsidRDefault="00F17D98" w:rsidP="00F17D98"/>
    <w:p w:rsidR="00F17D98" w:rsidRDefault="00F17D98" w:rsidP="00F17D98">
      <w:r>
        <w:tab/>
      </w:r>
      <w:r>
        <w:tab/>
      </w:r>
    </w:p>
    <w:p w:rsidR="00F17D98" w:rsidRDefault="00F17D98" w:rsidP="00F17D98">
      <w:r>
        <w:tab/>
      </w:r>
      <w:r>
        <w:tab/>
      </w:r>
    </w:p>
    <w:p w:rsidR="00F17D98" w:rsidRDefault="00F17D98" w:rsidP="00F17D98">
      <w:r>
        <w:t>BPE:</w:t>
      </w:r>
      <w:r>
        <w:tab/>
        <w:t>Bleeding on Probing:</w:t>
      </w:r>
      <w:r>
        <w:tab/>
      </w:r>
      <w:r>
        <w:t xml:space="preserve"> </w:t>
      </w:r>
      <w:proofErr w:type="gramStart"/>
      <w:r>
        <w:t>Immediate</w:t>
      </w:r>
      <w:proofErr w:type="gramEnd"/>
      <w:r>
        <w:t xml:space="preserve">   </w:t>
      </w:r>
      <w:r>
        <w:t> Delayed</w:t>
      </w:r>
      <w:r>
        <w:tab/>
        <w:t>Probing depth range:</w:t>
      </w:r>
      <w:r>
        <w:tab/>
      </w:r>
      <w:r>
        <w:tab/>
        <w:t>mm</w:t>
      </w:r>
    </w:p>
    <w:p w:rsidR="00F17D98" w:rsidRDefault="00F17D98" w:rsidP="00F17D98"/>
    <w:p w:rsidR="00F17D98" w:rsidRDefault="00F17D98" w:rsidP="00F17D98"/>
    <w:p w:rsidR="00F17D98" w:rsidRDefault="00F17D98" w:rsidP="00F17D98">
      <w:r>
        <w:tab/>
      </w:r>
    </w:p>
    <w:p w:rsidR="00F17D98" w:rsidRDefault="00F17D98" w:rsidP="00F17D98">
      <w:r>
        <w:tab/>
      </w:r>
    </w:p>
    <w:p w:rsidR="00F17D98" w:rsidRDefault="00F17D98" w:rsidP="00F17D98">
      <w:r>
        <w:lastRenderedPageBreak/>
        <w:tab/>
      </w:r>
    </w:p>
    <w:p w:rsidR="00F17D98" w:rsidRDefault="00F17D98" w:rsidP="00F17D98">
      <w:r>
        <w:tab/>
      </w:r>
    </w:p>
    <w:p w:rsidR="00F17D98" w:rsidRDefault="00F17D98" w:rsidP="00F17D98">
      <w:r>
        <w:t xml:space="preserve">Probing &gt; 5.5 </w:t>
      </w:r>
      <w:proofErr w:type="gramStart"/>
      <w:r>
        <w:t>mm  Recession</w:t>
      </w:r>
      <w:proofErr w:type="gramEnd"/>
      <w:r>
        <w:tab/>
        <w:t xml:space="preserve"> </w:t>
      </w:r>
    </w:p>
    <w:p w:rsidR="00F17D98" w:rsidRDefault="00F17D98" w:rsidP="00F17D98">
      <w:r>
        <w:tab/>
      </w:r>
      <w:r>
        <w:tab/>
      </w:r>
    </w:p>
    <w:p w:rsidR="00F17D98" w:rsidRDefault="00F17D98" w:rsidP="00F17D98"/>
    <w:p w:rsidR="00F17D98" w:rsidRDefault="00F17D98" w:rsidP="00F17D98"/>
    <w:p w:rsidR="00F17D98" w:rsidRDefault="00F17D98" w:rsidP="00F17D98">
      <w:r>
        <w:tab/>
      </w:r>
    </w:p>
    <w:p w:rsidR="00F17D98" w:rsidRDefault="00F17D98" w:rsidP="00F17D98">
      <w:r>
        <w:tab/>
      </w:r>
    </w:p>
    <w:p w:rsidR="00F17D98" w:rsidRDefault="00F17D98" w:rsidP="00F17D98">
      <w:r>
        <w:tab/>
      </w:r>
    </w:p>
    <w:p w:rsidR="00F17D98" w:rsidRDefault="00F17D98" w:rsidP="00F17D98">
      <w:r>
        <w:tab/>
      </w:r>
    </w:p>
    <w:p w:rsidR="00F17D98" w:rsidRDefault="00F17D98" w:rsidP="00F17D98">
      <w:proofErr w:type="gramStart"/>
      <w:r>
        <w:t>Mobility  I</w:t>
      </w:r>
      <w:proofErr w:type="gramEnd"/>
      <w:r>
        <w:t xml:space="preserve">  II  III                                                                                                                        Furcation           </w:t>
      </w:r>
    </w:p>
    <w:p w:rsidR="00F17D98" w:rsidRDefault="00F17D98" w:rsidP="00F17D98"/>
    <w:p w:rsidR="00F17D98" w:rsidRDefault="00F17D98" w:rsidP="00F17D98"/>
    <w:p w:rsidR="00F17D98" w:rsidRDefault="00F17D98" w:rsidP="00F17D98"/>
    <w:p w:rsidR="00F17D98" w:rsidRDefault="00F17D98" w:rsidP="00F17D98">
      <w:r>
        <w:t>Other Details:</w:t>
      </w:r>
    </w:p>
    <w:p w:rsidR="00F17D98" w:rsidRDefault="00F17D98" w:rsidP="00F17D98">
      <w:r>
        <w:t>…………………………………………………………………………………………..............</w:t>
      </w:r>
    </w:p>
    <w:p w:rsidR="00F17D98" w:rsidRDefault="00F17D98" w:rsidP="00F17D98">
      <w:r>
        <w:t>…………………………………………………………………………………………..............</w:t>
      </w:r>
    </w:p>
    <w:p w:rsidR="00F17D98" w:rsidRDefault="00F17D98" w:rsidP="00F17D98"/>
    <w:p w:rsidR="00F17D98" w:rsidRDefault="00F17D98" w:rsidP="00F17D98">
      <w:r>
        <w:t xml:space="preserve">Occlusion:       </w:t>
      </w:r>
      <w:r>
        <w:t> Class I</w:t>
      </w:r>
      <w:r>
        <w:tab/>
      </w:r>
      <w:r>
        <w:t xml:space="preserve"> Class II          </w:t>
      </w:r>
      <w:r>
        <w:t xml:space="preserve"> Class III        </w:t>
      </w:r>
      <w:r>
        <w:t> Overbite Deep &amp; Complete</w:t>
      </w:r>
    </w:p>
    <w:p w:rsidR="00F17D98" w:rsidRDefault="00F17D98" w:rsidP="00F17D98"/>
    <w:p w:rsidR="00F17D98" w:rsidRDefault="00F17D98" w:rsidP="00F17D98"/>
    <w:p w:rsidR="00F17D98" w:rsidRDefault="00F17D98" w:rsidP="00F17D98">
      <w:r>
        <w:t>Tooth Surface Loss:</w:t>
      </w:r>
    </w:p>
    <w:p w:rsidR="00F17D98" w:rsidRDefault="00F17D98" w:rsidP="00F17D98"/>
    <w:p w:rsidR="00F17D98" w:rsidRDefault="00F17D98" w:rsidP="00F17D98">
      <w:r>
        <w:t xml:space="preserve">% </w:t>
      </w:r>
      <w:proofErr w:type="spellStart"/>
      <w:r>
        <w:t>vol</w:t>
      </w:r>
      <w:proofErr w:type="spellEnd"/>
      <w:r>
        <w:t xml:space="preserve"> loss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% </w:t>
      </w:r>
      <w:proofErr w:type="spellStart"/>
      <w:r>
        <w:t>vol</w:t>
      </w:r>
      <w:proofErr w:type="spellEnd"/>
      <w:r>
        <w:t xml:space="preserve"> loss</w:t>
      </w:r>
    </w:p>
    <w:p w:rsidR="00F17D98" w:rsidRDefault="00F17D98" w:rsidP="00F17D98">
      <w:r>
        <w:t>Surfaces affected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Surfaces affected</w:t>
      </w:r>
    </w:p>
    <w:p w:rsidR="00F17D98" w:rsidRDefault="00F17D98" w:rsidP="00F17D98">
      <w:r>
        <w:tab/>
        <w:t>8</w:t>
      </w:r>
      <w:r>
        <w:tab/>
        <w:t>7</w:t>
      </w:r>
      <w:r>
        <w:tab/>
        <w:t>6</w:t>
      </w:r>
      <w:r>
        <w:tab/>
        <w:t>5</w:t>
      </w:r>
      <w:r>
        <w:tab/>
        <w:t>4</w:t>
      </w:r>
      <w:r>
        <w:tab/>
        <w:t>3</w:t>
      </w:r>
      <w:r>
        <w:tab/>
        <w:t>2</w:t>
      </w:r>
      <w:r>
        <w:tab/>
        <w:t>1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</w:r>
    </w:p>
    <w:p w:rsidR="00F17D98" w:rsidRDefault="00F17D98" w:rsidP="00F17D98">
      <w:r>
        <w:lastRenderedPageBreak/>
        <w:t>Surfaces affected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Surfaces affected</w:t>
      </w:r>
    </w:p>
    <w:p w:rsidR="00F17D98" w:rsidRDefault="00F17D98" w:rsidP="00F17D98">
      <w:r>
        <w:t xml:space="preserve">% </w:t>
      </w:r>
      <w:proofErr w:type="spellStart"/>
      <w:r>
        <w:t>vol</w:t>
      </w:r>
      <w:proofErr w:type="spellEnd"/>
      <w:r>
        <w:t xml:space="preserve"> loss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% </w:t>
      </w:r>
      <w:proofErr w:type="spellStart"/>
      <w:r>
        <w:t>vol</w:t>
      </w:r>
      <w:proofErr w:type="spellEnd"/>
      <w:r>
        <w:t xml:space="preserve"> loss</w:t>
      </w:r>
    </w:p>
    <w:p w:rsidR="00F17D98" w:rsidRDefault="00F17D98" w:rsidP="00F17D98"/>
    <w:p w:rsidR="00F17D98" w:rsidRDefault="00F17D98" w:rsidP="00F17D98">
      <w:r>
        <w:t xml:space="preserve">Loss of </w:t>
      </w:r>
      <w:proofErr w:type="spellStart"/>
      <w:r>
        <w:t>interocclusal</w:t>
      </w:r>
      <w:proofErr w:type="spellEnd"/>
      <w:r>
        <w:t xml:space="preserve"> space: </w:t>
      </w:r>
      <w:r>
        <w:tab/>
      </w:r>
      <w:r>
        <w:t xml:space="preserve"> Yes    </w:t>
      </w:r>
      <w:r>
        <w:tab/>
      </w:r>
      <w:r>
        <w:t> No</w:t>
      </w:r>
      <w:r>
        <w:tab/>
      </w:r>
      <w:r>
        <w:tab/>
        <w:t>Type:</w:t>
      </w:r>
    </w:p>
    <w:p w:rsidR="00F17D98" w:rsidRDefault="00F17D98" w:rsidP="00F17D98"/>
    <w:p w:rsidR="00F17D98" w:rsidRDefault="00F17D98" w:rsidP="00F17D98">
      <w:r>
        <w:t>Prosthesis:</w:t>
      </w:r>
    </w:p>
    <w:p w:rsidR="00F17D98" w:rsidRDefault="00F17D98" w:rsidP="00F17D98"/>
    <w:p w:rsidR="00F17D98" w:rsidRDefault="00F17D98" w:rsidP="00F17D98">
      <w:proofErr w:type="spellStart"/>
      <w:r>
        <w:t>Maxiallry</w:t>
      </w:r>
      <w:proofErr w:type="spellEnd"/>
      <w:r>
        <w:t xml:space="preserve"> Denture bearing area:</w:t>
      </w:r>
    </w:p>
    <w:p w:rsidR="00F17D98" w:rsidRDefault="00F17D98" w:rsidP="00F17D98"/>
    <w:p w:rsidR="00F17D98" w:rsidRDefault="00F17D98" w:rsidP="00F17D98">
      <w:r>
        <w:t xml:space="preserve">Mandibular denture bearing area: </w:t>
      </w:r>
    </w:p>
    <w:p w:rsidR="00F17D98" w:rsidRDefault="00F17D98" w:rsidP="00F17D98"/>
    <w:p w:rsidR="00F17D98" w:rsidRDefault="00F17D98" w:rsidP="00F17D98">
      <w:r>
        <w:t>Full Charting:</w:t>
      </w:r>
    </w:p>
    <w:p w:rsidR="00F17D98" w:rsidRDefault="00F17D98" w:rsidP="00F17D98">
      <w:r>
        <w:t xml:space="preserve"> </w:t>
      </w:r>
    </w:p>
    <w:p w:rsidR="00F17D98" w:rsidRDefault="00F17D98" w:rsidP="00F17D98"/>
    <w:p w:rsidR="00F17D98" w:rsidRDefault="00F17D98" w:rsidP="00F17D98"/>
    <w:p w:rsidR="00F17D98" w:rsidRDefault="00F17D98" w:rsidP="00F17D98"/>
    <w:p w:rsidR="00F17D98" w:rsidRDefault="00F17D98" w:rsidP="00F17D98">
      <w:r>
        <w:t>Endodontic Assessment for Specific Teeth</w:t>
      </w:r>
      <w:r>
        <w:tab/>
      </w:r>
      <w:r>
        <w:tab/>
      </w:r>
      <w:r>
        <w:tab/>
      </w:r>
      <w:r>
        <w:tab/>
      </w:r>
      <w:r>
        <w:tab/>
      </w:r>
    </w:p>
    <w:p w:rsidR="00F17D98" w:rsidRDefault="00F17D98" w:rsidP="00F17D98">
      <w:r>
        <w:t>Tenderness on Palpation</w:t>
      </w:r>
      <w:r>
        <w:tab/>
      </w:r>
      <w:r>
        <w:tab/>
      </w:r>
      <w:r>
        <w:tab/>
      </w:r>
      <w:r>
        <w:tab/>
      </w:r>
      <w:r>
        <w:tab/>
      </w:r>
    </w:p>
    <w:p w:rsidR="00F17D98" w:rsidRDefault="00F17D98" w:rsidP="00F17D98">
      <w:r>
        <w:t>Tenderness to Percussion</w:t>
      </w:r>
      <w:r>
        <w:tab/>
      </w:r>
      <w:r>
        <w:tab/>
      </w:r>
      <w:r>
        <w:tab/>
      </w:r>
      <w:r>
        <w:tab/>
      </w:r>
      <w:r>
        <w:tab/>
      </w:r>
    </w:p>
    <w:p w:rsidR="00F17D98" w:rsidRDefault="00F17D98" w:rsidP="00F17D98">
      <w:r>
        <w:t>Fractures / Cracks</w:t>
      </w:r>
      <w:r>
        <w:tab/>
      </w:r>
      <w:r>
        <w:tab/>
      </w:r>
      <w:r>
        <w:tab/>
      </w:r>
      <w:r>
        <w:tab/>
      </w:r>
      <w:r>
        <w:tab/>
      </w:r>
    </w:p>
    <w:p w:rsidR="00F17D98" w:rsidRDefault="00F17D98" w:rsidP="00F17D98">
      <w:r>
        <w:t>Pulp Exposure</w:t>
      </w:r>
      <w:r>
        <w:tab/>
      </w:r>
      <w:r>
        <w:tab/>
      </w:r>
      <w:r>
        <w:tab/>
      </w:r>
      <w:r>
        <w:tab/>
      </w:r>
      <w:r>
        <w:tab/>
      </w:r>
    </w:p>
    <w:p w:rsidR="00F17D98" w:rsidRDefault="00F17D98" w:rsidP="00F17D98">
      <w:r>
        <w:t xml:space="preserve">GP </w:t>
      </w:r>
    </w:p>
    <w:p w:rsidR="00F17D98" w:rsidRDefault="00F17D98" w:rsidP="00F17D98">
      <w:r>
        <w:t>Exposure</w:t>
      </w:r>
      <w:r>
        <w:tab/>
      </w:r>
      <w:r>
        <w:tab/>
      </w:r>
      <w:r>
        <w:tab/>
      </w:r>
      <w:r>
        <w:tab/>
      </w:r>
      <w:r>
        <w:tab/>
      </w:r>
    </w:p>
    <w:p w:rsidR="00F17D98" w:rsidRDefault="00F17D98" w:rsidP="00F17D98">
      <w:r>
        <w:t>Fremitus</w:t>
      </w:r>
      <w:r>
        <w:tab/>
      </w:r>
      <w:r>
        <w:tab/>
      </w:r>
      <w:r>
        <w:tab/>
      </w:r>
      <w:r>
        <w:tab/>
      </w:r>
      <w:r>
        <w:tab/>
      </w:r>
    </w:p>
    <w:p w:rsidR="00F17D98" w:rsidRDefault="00F17D98" w:rsidP="00F17D98">
      <w:r>
        <w:t>Occlusal Stability if Tooth lost?</w:t>
      </w:r>
      <w:r>
        <w:tab/>
        <w:t>Y / N</w:t>
      </w:r>
      <w:r>
        <w:tab/>
        <w:t>Y / N</w:t>
      </w:r>
      <w:r>
        <w:tab/>
        <w:t>Y / N</w:t>
      </w:r>
      <w:r>
        <w:tab/>
        <w:t>Y / N</w:t>
      </w:r>
      <w:r>
        <w:tab/>
        <w:t>Y / N</w:t>
      </w:r>
    </w:p>
    <w:p w:rsidR="00F17D98" w:rsidRDefault="00F17D98" w:rsidP="00F17D98">
      <w:proofErr w:type="gramStart"/>
      <w:r>
        <w:t>Coronal Seal – adequate?</w:t>
      </w:r>
      <w:proofErr w:type="gramEnd"/>
    </w:p>
    <w:p w:rsidR="00F17D98" w:rsidRDefault="00F17D98" w:rsidP="00F17D98">
      <w:r>
        <w:lastRenderedPageBreak/>
        <w:t>(</w:t>
      </w:r>
      <w:proofErr w:type="gramStart"/>
      <w:r>
        <w:t>Crown .</w:t>
      </w:r>
      <w:proofErr w:type="gramEnd"/>
      <w:r>
        <w:t xml:space="preserve"> Bridge retainer / amalgam)</w:t>
      </w:r>
      <w:r>
        <w:tab/>
      </w:r>
      <w:r>
        <w:tab/>
      </w:r>
      <w:r>
        <w:tab/>
      </w:r>
      <w:r>
        <w:tab/>
      </w:r>
      <w:r>
        <w:tab/>
      </w:r>
    </w:p>
    <w:p w:rsidR="00F17D98" w:rsidRDefault="00F17D98" w:rsidP="00F17D98"/>
    <w:p w:rsidR="00F17D98" w:rsidRDefault="00F17D98" w:rsidP="00F17D98"/>
    <w:p w:rsidR="00F17D98" w:rsidRDefault="00F17D98" w:rsidP="00F17D98">
      <w:r>
        <w:t>Special Tests:</w:t>
      </w:r>
    </w:p>
    <w:p w:rsidR="00F17D98" w:rsidRDefault="00F17D98" w:rsidP="00F17D98"/>
    <w:p w:rsidR="00F17D98" w:rsidRDefault="00F17D98" w:rsidP="00F17D98">
      <w:r>
        <w:t>EPT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EPT</w:t>
      </w:r>
      <w:proofErr w:type="spellEnd"/>
    </w:p>
    <w:p w:rsidR="00F17D98" w:rsidRDefault="00F17D98" w:rsidP="00F17D98">
      <w:r>
        <w:t>Endo Frost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Endo Frost</w:t>
      </w:r>
    </w:p>
    <w:p w:rsidR="00F17D98" w:rsidRDefault="00F17D98" w:rsidP="00F17D98">
      <w:r>
        <w:tab/>
        <w:t>8</w:t>
      </w:r>
      <w:r>
        <w:tab/>
        <w:t>7</w:t>
      </w:r>
      <w:r>
        <w:tab/>
        <w:t>6</w:t>
      </w:r>
      <w:r>
        <w:tab/>
        <w:t>5</w:t>
      </w:r>
      <w:r>
        <w:tab/>
        <w:t>4</w:t>
      </w:r>
      <w:r>
        <w:tab/>
        <w:t>3</w:t>
      </w:r>
      <w:r>
        <w:tab/>
        <w:t>2</w:t>
      </w:r>
      <w:r>
        <w:tab/>
        <w:t>1</w:t>
      </w:r>
      <w:r>
        <w:tab/>
        <w:t>1</w:t>
      </w:r>
      <w:r>
        <w:tab/>
        <w:t>2</w:t>
      </w:r>
      <w:r>
        <w:tab/>
        <w:t>3</w:t>
      </w:r>
      <w:r>
        <w:tab/>
        <w:t>4</w:t>
      </w:r>
      <w:r>
        <w:tab/>
        <w:t>5</w:t>
      </w:r>
      <w:r>
        <w:tab/>
        <w:t>6</w:t>
      </w:r>
      <w:r>
        <w:tab/>
        <w:t>7</w:t>
      </w:r>
      <w:r>
        <w:tab/>
        <w:t>8</w:t>
      </w:r>
      <w:r>
        <w:tab/>
      </w:r>
    </w:p>
    <w:p w:rsidR="00F17D98" w:rsidRDefault="00F17D98" w:rsidP="00F17D98">
      <w:r>
        <w:t>EPT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EPT</w:t>
      </w:r>
      <w:proofErr w:type="spellEnd"/>
    </w:p>
    <w:p w:rsidR="00F17D98" w:rsidRDefault="00F17D98" w:rsidP="00F17D98">
      <w:r>
        <w:t>Endo Frost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Endo Frost</w:t>
      </w:r>
    </w:p>
    <w:p w:rsidR="00F17D98" w:rsidRDefault="00F17D98" w:rsidP="00F17D98"/>
    <w:p w:rsidR="00F17D98" w:rsidRDefault="00F17D98" w:rsidP="00F17D98"/>
    <w:p w:rsidR="00F17D98" w:rsidRDefault="00F17D98" w:rsidP="00F17D98">
      <w:r>
        <w:t>Restorability:</w:t>
      </w:r>
    </w:p>
    <w:p w:rsidR="00F17D98" w:rsidRDefault="00F17D98" w:rsidP="00F17D98"/>
    <w:p w:rsidR="00F17D98" w:rsidRDefault="00F17D98" w:rsidP="00F17D98">
      <w:r>
        <w:t>Tooth</w:t>
      </w:r>
      <w:r>
        <w:tab/>
        <w:t>Good</w:t>
      </w:r>
      <w:r>
        <w:tab/>
        <w:t>Questionable</w:t>
      </w:r>
      <w:r>
        <w:tab/>
        <w:t>Poor</w:t>
      </w:r>
    </w:p>
    <w:p w:rsidR="00F17D98" w:rsidRDefault="00F17D98" w:rsidP="00F17D98">
      <w:r>
        <w:tab/>
      </w:r>
      <w:r>
        <w:t></w:t>
      </w:r>
      <w:r>
        <w:tab/>
      </w:r>
      <w:r>
        <w:tab/>
      </w:r>
      <w:r>
        <w:t></w:t>
      </w:r>
      <w:r>
        <w:tab/>
      </w:r>
      <w:r>
        <w:tab/>
      </w:r>
      <w:r>
        <w:t></w:t>
      </w:r>
      <w:r>
        <w:tab/>
      </w:r>
    </w:p>
    <w:p w:rsidR="00F17D98" w:rsidRDefault="00F17D98" w:rsidP="00F17D98">
      <w:r>
        <w:tab/>
      </w:r>
      <w:r>
        <w:t></w:t>
      </w:r>
      <w:r>
        <w:tab/>
      </w:r>
      <w:r>
        <w:tab/>
      </w:r>
      <w:r>
        <w:t></w:t>
      </w:r>
      <w:r>
        <w:tab/>
      </w:r>
      <w:r>
        <w:tab/>
      </w:r>
      <w:r>
        <w:t></w:t>
      </w:r>
      <w:r>
        <w:tab/>
      </w:r>
    </w:p>
    <w:p w:rsidR="00F17D98" w:rsidRDefault="00F17D98" w:rsidP="00F17D98">
      <w:r>
        <w:tab/>
      </w:r>
      <w:r>
        <w:t></w:t>
      </w:r>
      <w:r>
        <w:tab/>
      </w:r>
      <w:r>
        <w:tab/>
      </w:r>
      <w:r>
        <w:t></w:t>
      </w:r>
      <w:r>
        <w:tab/>
      </w:r>
      <w:r>
        <w:tab/>
      </w:r>
      <w:r>
        <w:t></w:t>
      </w:r>
      <w:r>
        <w:tab/>
      </w:r>
    </w:p>
    <w:p w:rsidR="00F17D98" w:rsidRDefault="00F17D98" w:rsidP="00F17D98">
      <w:r>
        <w:tab/>
      </w:r>
      <w:r>
        <w:t></w:t>
      </w:r>
      <w:r>
        <w:tab/>
      </w:r>
      <w:r>
        <w:tab/>
      </w:r>
      <w:r>
        <w:t></w:t>
      </w:r>
      <w:r>
        <w:tab/>
      </w:r>
      <w:r>
        <w:tab/>
      </w:r>
      <w:r>
        <w:t></w:t>
      </w:r>
      <w:r>
        <w:tab/>
      </w:r>
    </w:p>
    <w:p w:rsidR="00F17D98" w:rsidRDefault="00F17D98" w:rsidP="00F17D98"/>
    <w:p w:rsidR="00F17D98" w:rsidRDefault="00F17D98" w:rsidP="00F17D98">
      <w:r>
        <w:t>Radiographs:</w:t>
      </w:r>
    </w:p>
    <w:p w:rsidR="00F17D98" w:rsidRDefault="00F17D98" w:rsidP="00F17D98"/>
    <w:p w:rsidR="00F17D98" w:rsidRDefault="00F17D98" w:rsidP="00F17D98">
      <w:r>
        <w:t xml:space="preserve">OPG                                                  BW’s                                                  </w:t>
      </w:r>
      <w:proofErr w:type="spellStart"/>
      <w:r>
        <w:t>Periapicals</w:t>
      </w:r>
      <w:proofErr w:type="spellEnd"/>
    </w:p>
    <w:p w:rsidR="00F17D98" w:rsidRDefault="00F17D98" w:rsidP="00F17D98">
      <w:r>
        <w:t>Diagnosis:</w:t>
      </w:r>
    </w:p>
    <w:p w:rsidR="00F17D98" w:rsidRDefault="00F17D98" w:rsidP="00F17D98"/>
    <w:p w:rsidR="00F17D98" w:rsidRDefault="00F17D98" w:rsidP="00F17D98">
      <w:r>
        <w:t>1. ……………………………………………………………………………………….</w:t>
      </w:r>
    </w:p>
    <w:p w:rsidR="00F17D98" w:rsidRDefault="00F17D98" w:rsidP="00F17D98">
      <w:r>
        <w:t>2. ……………………………………………………………………………………….</w:t>
      </w:r>
    </w:p>
    <w:p w:rsidR="00F17D98" w:rsidRDefault="00F17D98" w:rsidP="00F17D98">
      <w:r>
        <w:t>3. ……………………………………………………………………………………….</w:t>
      </w:r>
    </w:p>
    <w:p w:rsidR="00F17D98" w:rsidRDefault="00F17D98" w:rsidP="00F17D98">
      <w:r>
        <w:t>4. ……………………………………………………………………………………….</w:t>
      </w:r>
    </w:p>
    <w:p w:rsidR="00F17D98" w:rsidRDefault="00F17D98" w:rsidP="00F17D98">
      <w:r>
        <w:t>5. ……………………………………………………………………………………….</w:t>
      </w:r>
    </w:p>
    <w:p w:rsidR="00F17D98" w:rsidRDefault="00F17D98" w:rsidP="00F17D98">
      <w:r>
        <w:t>6. ……………………………………………………………………………………….</w:t>
      </w:r>
    </w:p>
    <w:p w:rsidR="00F17D98" w:rsidRDefault="00F17D98" w:rsidP="00F17D98"/>
    <w:p w:rsidR="00F17D98" w:rsidRDefault="00F17D98" w:rsidP="00F17D98">
      <w:r>
        <w:t>Prognosis:</w:t>
      </w:r>
    </w:p>
    <w:p w:rsidR="00F17D98" w:rsidRDefault="00F17D98" w:rsidP="00F17D98">
      <w: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17D98" w:rsidRDefault="00F17D98" w:rsidP="00F17D98"/>
    <w:p w:rsidR="00F17D98" w:rsidRDefault="00F17D98" w:rsidP="00F17D98">
      <w:r>
        <w:t>Patient warned about loss of coronal tooth tissue &amp; potential fracture:   YES / NO</w:t>
      </w:r>
    </w:p>
    <w:p w:rsidR="00F17D98" w:rsidRDefault="00F17D98" w:rsidP="00F17D98"/>
    <w:p w:rsidR="00F17D98" w:rsidRDefault="00F17D98" w:rsidP="00F17D98">
      <w:r>
        <w:t>Treatment Plan:</w:t>
      </w:r>
    </w:p>
    <w:p w:rsidR="00F17D98" w:rsidRDefault="00F17D98" w:rsidP="00F17D98">
      <w:r>
        <w:t>1. ………………………………………………………………………………………..</w:t>
      </w:r>
    </w:p>
    <w:p w:rsidR="00F17D98" w:rsidRDefault="00F17D98" w:rsidP="00F17D98">
      <w:r>
        <w:t>2. ………………………………………………………………………………………..</w:t>
      </w:r>
    </w:p>
    <w:p w:rsidR="00F17D98" w:rsidRDefault="00F17D98" w:rsidP="00F17D98">
      <w:r>
        <w:t>3. ………………………………………………………………………………………..</w:t>
      </w:r>
    </w:p>
    <w:p w:rsidR="00F17D98" w:rsidRDefault="00F17D98" w:rsidP="00F17D98">
      <w:r>
        <w:t>4. ………………………………………………………………………………………..</w:t>
      </w:r>
    </w:p>
    <w:p w:rsidR="00F17D98" w:rsidRDefault="00F17D98" w:rsidP="00F17D98">
      <w:r>
        <w:t>5. ………………………………………………………………………………………..</w:t>
      </w:r>
    </w:p>
    <w:p w:rsidR="00F17D98" w:rsidRDefault="00F17D98" w:rsidP="00F17D98">
      <w:r>
        <w:t>6. ………………………………………………………………………………………..</w:t>
      </w:r>
    </w:p>
    <w:p w:rsidR="00F17D98" w:rsidRDefault="00F17D98" w:rsidP="00F17D98">
      <w:r>
        <w:t>7. ………………………………………………………………………………………..</w:t>
      </w:r>
    </w:p>
    <w:p w:rsidR="00F17D98" w:rsidRDefault="00F17D98" w:rsidP="00F17D98"/>
    <w:p w:rsidR="00F17D98" w:rsidRDefault="00F17D98" w:rsidP="00F17D98">
      <w:r>
        <w:t>Signed: ………………………………  Name: ………………………………</w:t>
      </w:r>
    </w:p>
    <w:p w:rsidR="00F17D98" w:rsidRDefault="00F17D98" w:rsidP="00F17D98"/>
    <w:p w:rsidR="004D65E9" w:rsidRDefault="004D65E9"/>
    <w:sectPr w:rsidR="004D65E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D98"/>
    <w:rsid w:val="004D65E9"/>
    <w:rsid w:val="00F1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Surgery3</dc:creator>
  <cp:lastModifiedBy>Surgery3</cp:lastModifiedBy>
  <cp:revision>1</cp:revision>
  <dcterms:created xsi:type="dcterms:W3CDTF">2017-12-05T08:55:00Z</dcterms:created>
  <dcterms:modified xsi:type="dcterms:W3CDTF">2017-12-05T08:56:00Z</dcterms:modified>
</cp:coreProperties>
</file>