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DE" w:rsidRDefault="00D85FDE" w:rsidP="00D85FDE">
      <w:r>
        <w:t xml:space="preserve">Implant Review Reminder </w:t>
      </w:r>
      <w:bookmarkStart w:id="0" w:name="_GoBack"/>
      <w:bookmarkEnd w:id="0"/>
    </w:p>
    <w:p w:rsidR="00D85FDE" w:rsidRDefault="00D85FDE" w:rsidP="00D85FDE"/>
    <w:p w:rsidR="00D85FDE" w:rsidRDefault="00D85FDE" w:rsidP="00D85FDE">
      <w:r>
        <w:t>We note from our records that you are now due for your routine implant review appointment.</w:t>
      </w:r>
    </w:p>
    <w:p w:rsidR="00D85FDE" w:rsidRDefault="00D85FDE" w:rsidP="00D85FDE"/>
    <w:p w:rsidR="00D85FDE" w:rsidRDefault="00D85FDE" w:rsidP="00D85FDE">
      <w:r>
        <w:t xml:space="preserve">Routine maintenance is necessary to maintain the health around the implants. </w:t>
      </w:r>
    </w:p>
    <w:p w:rsidR="00D85FDE" w:rsidRDefault="00D85FDE" w:rsidP="00D85FDE"/>
    <w:p w:rsidR="00D85FDE" w:rsidRDefault="00D85FDE" w:rsidP="00D85FDE">
      <w:r>
        <w:t xml:space="preserve">Implant maintenance care includes considering the patients overall health in addition to the assessment and monitoring of implants. This is important because implants are susceptible to                   </w:t>
      </w:r>
      <w:proofErr w:type="spellStart"/>
      <w:r>
        <w:t>peri-implantitis</w:t>
      </w:r>
      <w:proofErr w:type="spellEnd"/>
      <w:r>
        <w:t xml:space="preserve"> (an inflammatory reaction to hard and soft tissue, with loss of surrounding bone) that could result in your implant failing. Implants fail from a loss of integration generally due to bacterial infection or increased biting forces. </w:t>
      </w:r>
    </w:p>
    <w:p w:rsidR="00D85FDE" w:rsidRDefault="00D85FDE" w:rsidP="00D85FDE"/>
    <w:p w:rsidR="00D85FDE" w:rsidRDefault="00D85FDE" w:rsidP="00D85FDE">
      <w:r>
        <w:t>The periodontist's role can be instrumental in preventing and controlling bacterial infection          (</w:t>
      </w:r>
      <w:proofErr w:type="spellStart"/>
      <w:r>
        <w:t>peri-implantitis</w:t>
      </w:r>
      <w:proofErr w:type="spellEnd"/>
      <w:r>
        <w:t>) with routine implant maintenance care, which includes safe instrumentation and polishing of implant(s) every 6 months as well as radiographic evaluation to exclude any bone alterations around the implants.</w:t>
      </w:r>
    </w:p>
    <w:p w:rsidR="00D85FDE" w:rsidRDefault="00D85FDE" w:rsidP="00D85FDE"/>
    <w:p w:rsidR="00A75ECD" w:rsidRDefault="00D85FDE" w:rsidP="00D85FDE">
      <w:r>
        <w:t xml:space="preserve">Please could we ask you to contact the </w:t>
      </w:r>
      <w:proofErr w:type="gramStart"/>
      <w:r>
        <w:t>practice</w:t>
      </w:r>
      <w:proofErr w:type="gramEnd"/>
    </w:p>
    <w:sectPr w:rsidR="00A75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DE"/>
    <w:rsid w:val="00A75ECD"/>
    <w:rsid w:val="00D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Surgery3</dc:creator>
  <cp:lastModifiedBy>Surgery3</cp:lastModifiedBy>
  <cp:revision>1</cp:revision>
  <dcterms:created xsi:type="dcterms:W3CDTF">2017-12-05T08:37:00Z</dcterms:created>
  <dcterms:modified xsi:type="dcterms:W3CDTF">2017-12-05T08:37:00Z</dcterms:modified>
</cp:coreProperties>
</file>